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9F89" w14:textId="77777777" w:rsidR="008A4237" w:rsidRPr="00C57E72" w:rsidRDefault="008A4237" w:rsidP="00C5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0" w:name="_Hlk107047074"/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2C1A2B47" w14:textId="77777777" w:rsidR="008A4237" w:rsidRPr="00C57E72" w:rsidRDefault="008A4237" w:rsidP="00C57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02FB1AD6" w14:textId="77777777" w:rsidR="008A4237" w:rsidRPr="00C57E72" w:rsidRDefault="008A4237" w:rsidP="00C57E72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Pr="00C57E72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Аймақтық экономика және басқару</w:t>
      </w:r>
      <w:r w:rsidRPr="00C57E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764147A0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A4237" w:rsidRPr="00C57E72" w14:paraId="50F7C7D7" w14:textId="77777777" w:rsidTr="00D27453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B4B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CE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246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25D0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5E59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689B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8A4237" w:rsidRPr="00C57E72" w14:paraId="50DCC22D" w14:textId="77777777" w:rsidTr="00D27453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286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5C58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5164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56B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D889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FE19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E883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4DA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237" w:rsidRPr="00C57E72" w14:paraId="09A47813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02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ru-RU"/>
              </w:rPr>
              <w:t>Сode</w:t>
            </w: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REU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4305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F09B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Аймақтық экономика және басқару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198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111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0EC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CF7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AC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E6C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8A4237" w:rsidRPr="00C57E72" w14:paraId="4565ED5C" w14:textId="77777777" w:rsidTr="00D27453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54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туралы академиялық ақпарат</w:t>
            </w:r>
          </w:p>
        </w:tc>
      </w:tr>
      <w:tr w:rsidR="008A4237" w:rsidRPr="00C57E72" w14:paraId="18BA9D55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B0B8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7BE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2151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01C2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4770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түрі</w:t>
            </w:r>
          </w:p>
        </w:tc>
      </w:tr>
      <w:tr w:rsidR="008A4237" w:rsidRPr="00C57E72" w14:paraId="10458FF5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9348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FCF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227E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188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14A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8A4237" w:rsidRPr="00C57E72" w14:paraId="135D0132" w14:textId="77777777" w:rsidTr="00D2745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677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582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BC4E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DD1F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8A4237" w:rsidRPr="00C57E72" w14:paraId="6FE179A1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966E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EDCE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5A46B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60B0AC90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10BF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419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7D4F0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07849F08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050C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9D6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AAF51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3DDF2DFB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98E7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82B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4E0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2BE48CBC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D06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A734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1610A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7C270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A4237" w:rsidRPr="00C57E72" w14:paraId="4C2CF9AE" w14:textId="77777777" w:rsidTr="00D27453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11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74735862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A4237" w:rsidRPr="00C57E72" w14:paraId="18AF2EF6" w14:textId="77777777" w:rsidTr="00D27453">
        <w:tc>
          <w:tcPr>
            <w:tcW w:w="1872" w:type="dxa"/>
            <w:shd w:val="clear" w:color="auto" w:fill="auto"/>
          </w:tcPr>
          <w:p w14:paraId="08128F15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4B07C64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 күтілетін нәтижелері  (ОН)</w:t>
            </w:r>
          </w:p>
          <w:p w14:paraId="044DC392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3654799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61C9E04F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8A4237" w:rsidRPr="00410543" w14:paraId="3C1B3957" w14:textId="77777777" w:rsidTr="00D27453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13A95B4D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Студенттерге экономикалық дербестікті дамыту,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</w:t>
            </w:r>
          </w:p>
          <w:p w14:paraId="63205AD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09E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Қазақстанның өндіргіш күштерін аумақтық ұйымдастыру ерекшеліктерін анықтаудың негіздеуді білуі</w:t>
            </w:r>
          </w:p>
          <w:p w14:paraId="003DE52E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8DB8DA" w14:textId="77777777" w:rsidR="008A4237" w:rsidRPr="00C57E72" w:rsidRDefault="008A4237" w:rsidP="00C57E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4F9644F" w14:textId="77777777" w:rsidR="008A4237" w:rsidRPr="00C57E72" w:rsidRDefault="008A4237" w:rsidP="00C57E72">
            <w:pPr>
              <w:tabs>
                <w:tab w:val="left" w:pos="13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</w:p>
          <w:p w14:paraId="3E89D5C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481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1EDFE374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өндіргіш күштерін аумақтық ұйымдастыру ерекшеліктерінің ғылыми негіздерін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E25A3C6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аумақтық ұйымдастыру негізгі бағыттары мен тетіктері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508931C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аймақтық экономиканы басқарудың  дүниежүзілік тәжірибесін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45006B2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 басқару жүйесіндегі аймақтық  саясатты</w:t>
            </w:r>
          </w:p>
        </w:tc>
      </w:tr>
      <w:tr w:rsidR="008A4237" w:rsidRPr="00410543" w14:paraId="1540AA22" w14:textId="77777777" w:rsidTr="00D27453">
        <w:tc>
          <w:tcPr>
            <w:tcW w:w="1872" w:type="dxa"/>
            <w:vMerge/>
            <w:shd w:val="clear" w:color="auto" w:fill="auto"/>
          </w:tcPr>
          <w:p w14:paraId="7B73A2B5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D5F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Қазақстан Республикасы аймақтарының қазіргі әлеуметтік және экономикалық жағдайын талдауды</w:t>
            </w:r>
          </w:p>
          <w:p w14:paraId="15E0137B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17A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аймақтардың қазіргі әлеуметтік жағдайын талдауды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DA34D36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өңірлердің қазіргі  экономикалық жағдайын талдауды;</w:t>
            </w:r>
          </w:p>
          <w:p w14:paraId="5CD5ECED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 аймақтардың дамуының негізгі көрсеткіштерін анықтауды;</w:t>
            </w:r>
          </w:p>
          <w:p w14:paraId="15EF37E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2.4-аймақтардың даму тиімділігін есептеуді.</w:t>
            </w:r>
          </w:p>
        </w:tc>
      </w:tr>
      <w:tr w:rsidR="008A4237" w:rsidRPr="00C57E72" w14:paraId="1CE6835E" w14:textId="77777777" w:rsidTr="00D2745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CCB8E93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E6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F3C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аймақтық дамуының негіздейтін факторларды;</w:t>
            </w:r>
          </w:p>
          <w:p w14:paraId="73ABC2C4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өндірігіш күштенрді орналасуын басқару;</w:t>
            </w:r>
          </w:p>
          <w:p w14:paraId="1F5BCE78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3.3-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әлеуметтік-экономикаллық даму сипаттамасын құруды;</w:t>
            </w:r>
          </w:p>
          <w:p w14:paraId="200C8F69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3.4-аймақтардың даму болашағын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8A4237" w:rsidRPr="00C57E72" w14:paraId="1F003813" w14:textId="77777777" w:rsidTr="00D27453">
        <w:tc>
          <w:tcPr>
            <w:tcW w:w="1872" w:type="dxa"/>
            <w:vMerge/>
            <w:shd w:val="clear" w:color="auto" w:fill="auto"/>
          </w:tcPr>
          <w:p w14:paraId="524A66EB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0F0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Аймақтық деңгейде басқару тетіктерін қолдану. </w:t>
            </w:r>
          </w:p>
          <w:p w14:paraId="420B4951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FC2" w14:textId="77777777" w:rsidR="008A4237" w:rsidRPr="00C57E72" w:rsidRDefault="008A4237" w:rsidP="00C57E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  <w:t>ЖИ 4.1-аймақтарды дамытуды мемлекеттік реттеу әдістері;</w:t>
            </w:r>
          </w:p>
          <w:p w14:paraId="4CB43C51" w14:textId="77777777" w:rsidR="008A4237" w:rsidRPr="00C57E72" w:rsidRDefault="008A4237" w:rsidP="00C57E72">
            <w:pPr>
              <w:spacing w:after="0" w:line="240" w:lineRule="auto"/>
              <w:ind w:hanging="98"/>
              <w:rPr>
                <w:rFonts w:ascii="Times New Roman" w:eastAsia="Calibri" w:hAnsi="Times New Roman" w:cs="Times New Roman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ЖИ 4.2- өңірлік  саясатты жүзеге асырудың жолдары,  әкімшілк-экономикалық  тетіктері;</w:t>
            </w:r>
          </w:p>
          <w:p w14:paraId="397ADD45" w14:textId="77777777" w:rsidR="008A4237" w:rsidRPr="00C57E72" w:rsidRDefault="008A4237" w:rsidP="00C57E72">
            <w:pPr>
              <w:spacing w:after="0" w:line="240" w:lineRule="auto"/>
              <w:ind w:hanging="98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4.3-аймақтық қаржы-бюджеттік қатынастар;</w:t>
            </w:r>
          </w:p>
          <w:p w14:paraId="398784D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4.4- өңірлер экономикасын дамуын жоспарлау.</w:t>
            </w:r>
          </w:p>
        </w:tc>
      </w:tr>
      <w:tr w:rsidR="008A4237" w:rsidRPr="00410543" w14:paraId="49BD3DD0" w14:textId="77777777" w:rsidTr="00D27453">
        <w:tc>
          <w:tcPr>
            <w:tcW w:w="1872" w:type="dxa"/>
            <w:vMerge/>
            <w:shd w:val="clear" w:color="auto" w:fill="auto"/>
          </w:tcPr>
          <w:p w14:paraId="6673F011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ABD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–Өң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ірлік даму мен өңірлік саясатты қалыптастырудың түрлі факторларын бағалау.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0FA" w14:textId="77777777" w:rsidR="008A4237" w:rsidRPr="00C57E72" w:rsidRDefault="008A4237" w:rsidP="00C57E7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4.1-өңірлер әлеуметтік-экономикалық әлеуетін бағалау;</w:t>
            </w:r>
          </w:p>
          <w:p w14:paraId="2B505921" w14:textId="77777777" w:rsidR="008A4237" w:rsidRPr="00C57E72" w:rsidRDefault="008A4237" w:rsidP="00C57E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4.2-өңірлер экономикасын дамуын болжау;</w:t>
            </w:r>
          </w:p>
          <w:p w14:paraId="44780674" w14:textId="77777777" w:rsidR="008A4237" w:rsidRPr="00C57E72" w:rsidRDefault="008A4237" w:rsidP="00C57E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 4.3 – аймақтар экономикасын басқару тиімділігі;</w:t>
            </w:r>
          </w:p>
          <w:p w14:paraId="4B9C643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4.4-аймақтар экономикасын  басқару тетіктекрін жетілдіру</w:t>
            </w:r>
          </w:p>
        </w:tc>
      </w:tr>
      <w:tr w:rsidR="008A4237" w:rsidRPr="00C57E72" w14:paraId="102A0A48" w14:textId="77777777" w:rsidTr="00D274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385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445E4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Men 120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Pr="00C57E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Менеджмент</w:t>
            </w:r>
          </w:p>
        </w:tc>
      </w:tr>
      <w:tr w:rsidR="008A4237" w:rsidRPr="00C57E72" w14:paraId="728EA11E" w14:textId="77777777" w:rsidTr="00D274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674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FC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C57E7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8A4237" w:rsidRPr="00410543" w14:paraId="698CCD73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C37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DE56" w14:textId="77777777" w:rsidR="008A4237" w:rsidRPr="00C57E72" w:rsidRDefault="008A4237" w:rsidP="00C57E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Оқу  әдебиеттері:</w:t>
            </w:r>
          </w:p>
          <w:p w14:paraId="3F8B7703" w14:textId="77777777" w:rsidR="008A4237" w:rsidRPr="00C57E72" w:rsidRDefault="008A4237" w:rsidP="00C57E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 "Жаңа Қазақстан: жаңару мен жаңғыру жолы"</w:t>
            </w: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-Нұр-Сұлтан, 2022 ж. 16 наурыз</w:t>
            </w:r>
          </w:p>
          <w:p w14:paraId="64618BE6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0D40E048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C57E72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0CE8E8F3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5E3D6DFE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75B1A08E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3A696E62" w14:textId="77777777" w:rsidR="008A4237" w:rsidRPr="00C57E72" w:rsidRDefault="008A4237" w:rsidP="00C57E7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Андруник А.П., Суглобов А.Е., Руденко М.Н. Кадровая безопасность. инновационные технологии управления персоналом — М.: Дашков и Ко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с.</w:t>
            </w:r>
          </w:p>
          <w:p w14:paraId="79BC76BF" w14:textId="31C094A4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</w:t>
            </w:r>
            <w:r w:rsidR="008A4237" w:rsidRPr="00C57E7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</w:t>
            </w:r>
            <w:r w:rsidR="00772BB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ерситеті 2021</w:t>
            </w:r>
          </w:p>
          <w:p w14:paraId="4E2472B9" w14:textId="02DEAA1E" w:rsidR="008A4237" w:rsidRPr="00C57E72" w:rsidRDefault="008A4237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D3D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Соколов Ю. И., Ефимова О. В., Терешина Н. П.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Отраслевая и региональная экономика. Сборник кейсов для проектной деятельности студентов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-М.: Прометей, 2022-144 с.</w:t>
            </w:r>
          </w:p>
          <w:p w14:paraId="67520E6D" w14:textId="184BB031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Акулов А. О., Бабина С. И., Бельчик Т. А.,</w:t>
            </w:r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и др.</w:t>
            </w:r>
          </w:p>
          <w:p w14:paraId="52006907" w14:textId="77777777" w:rsidR="008A4237" w:rsidRPr="00C57E72" w:rsidRDefault="008A4237" w:rsidP="00C57E72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Оценка социально-экономического состояния региона и реализации стратегии его развития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-Кемеров: КГУ, 2021-355 с.</w:t>
            </w:r>
          </w:p>
          <w:p w14:paraId="74CA0DED" w14:textId="3926DC30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11.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Белокрылова О.С., Киселева Н.Н., Хубулова В.В. Региональная экономика и управление –              М.: НИЦ ИНФРА-М, 2019-289 с.</w:t>
            </w:r>
          </w:p>
          <w:p w14:paraId="06853BE1" w14:textId="7B933962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12.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Коваленко Е.Г., Акимова Ю.А., Якимова О.Ю. Региональная экономика и управление – Санкт-Петербург: Питер, 2018-224 с.</w:t>
            </w:r>
          </w:p>
          <w:p w14:paraId="4056E71A" w14:textId="51371143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13.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Кудрявцева Е.В. Устойчивое развитие территорий-М.: МГУ, 2021-492 с.</w:t>
            </w:r>
          </w:p>
          <w:p w14:paraId="60ECAB68" w14:textId="4F0EE5FF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14. 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Бобылев С.Н. Экономика устойчивого развития-М.: КНОРУС, 2021-672 с.</w:t>
            </w:r>
          </w:p>
          <w:p w14:paraId="7278A240" w14:textId="3181C228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15. 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Буров М.П. Региональная экономика и управление территориальным развитием- М.: "Дашков и К",  2021-446 с.</w:t>
            </w:r>
          </w:p>
          <w:p w14:paraId="18F5598E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16.Плицеский Е.К., Ильина И.Н.  и др. Региональна яэкономика-М.: Юрайт, 2021-240 с.</w:t>
            </w:r>
          </w:p>
          <w:p w14:paraId="17794A12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231B51D5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A1F222E" w14:textId="77777777" w:rsidR="008A4237" w:rsidRPr="00C57E72" w:rsidRDefault="008A4237" w:rsidP="00C5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https://www.keu.kz </w:t>
            </w:r>
          </w:p>
          <w:p w14:paraId="476F3BB1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en-US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begin"/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instrText xml:space="preserve"> HYPERLINK "2. </w:instrText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en-US" w:eastAsia="ru-RU"/>
              </w:rPr>
              <w:instrText xml:space="preserve">https://primeminister.kz › addresses › </w:instrText>
            </w:r>
          </w:p>
          <w:p w14:paraId="1151CE3E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instrText xml:space="preserve">" </w:instrText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separate"/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https://primeminister.kz › addresses › </w:t>
            </w:r>
          </w:p>
          <w:p w14:paraId="0A61EB4E" w14:textId="77777777" w:rsidR="008A4237" w:rsidRPr="00C57E72" w:rsidRDefault="008A4237" w:rsidP="00C57E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end"/>
            </w:r>
            <w:hyperlink r:id="rId6" w:history="1">
              <w:r w:rsidRPr="00C57E72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u w:val="single"/>
                  <w:lang w:val="kk-KZ" w:eastAsia="ru-RU"/>
                </w:rPr>
                <w:t xml:space="preserve">3. </w:t>
              </w:r>
              <w:r w:rsidRPr="00C57E72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u w:val="single"/>
                  <w:lang w:val="en-US" w:eastAsia="ru-RU"/>
                </w:rPr>
                <w:t>https://adilet.zan.kz</w:t>
              </w:r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> › kaz › docs</w:t>
              </w:r>
            </w:hyperlink>
          </w:p>
        </w:tc>
      </w:tr>
    </w:tbl>
    <w:p w14:paraId="59B2A4DE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A4237" w:rsidRPr="00410543" w14:paraId="3EA21D78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EA9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067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DD880E8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5D62C48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146DA47E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4D4C438C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1C8408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A605FBE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E46010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Мүмкіндігі шектеулі студенттер телефон, </w:t>
            </w:r>
            <w:hyperlink r:id="rId7">
              <w:r w:rsidRPr="00C57E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8A4237" w:rsidRPr="00C57E72" w14:paraId="3F42EEDD" w14:textId="77777777" w:rsidTr="00D2745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59B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22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0EC95FD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5D27A1E" w14:textId="77777777" w:rsidR="008A4237" w:rsidRPr="00C57E72" w:rsidRDefault="008A4237" w:rsidP="00C57E72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6A37E9A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C57E72">
        <w:rPr>
          <w:rFonts w:ascii="Times New Roman" w:hAnsi="Times New Roman" w:cs="Times New Roman"/>
          <w:b/>
          <w:sz w:val="20"/>
          <w:szCs w:val="20"/>
        </w:rPr>
        <w:t>қу курсының мазмұнын жүзеге асыру күнтізбесі (кестесі)</w:t>
      </w:r>
    </w:p>
    <w:p w14:paraId="793CD280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A4237" w:rsidRPr="00C57E72" w14:paraId="5686A059" w14:textId="77777777" w:rsidTr="00D27453">
        <w:tc>
          <w:tcPr>
            <w:tcW w:w="971" w:type="dxa"/>
          </w:tcPr>
          <w:p w14:paraId="2D6482B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3F891D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71FE836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4C049C2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ind w:firstLine="26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Макс.</w:t>
            </w:r>
          </w:p>
          <w:p w14:paraId="67E8515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б</w:t>
            </w:r>
            <w:r w:rsidRPr="00C57E72">
              <w:rPr>
                <w:b/>
                <w:sz w:val="20"/>
                <w:szCs w:val="20"/>
              </w:rPr>
              <w:t>алл</w:t>
            </w:r>
            <w:r w:rsidRPr="00C57E7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A4237" w:rsidRPr="00C57E72" w14:paraId="14F75AD5" w14:textId="77777777" w:rsidTr="00D27453">
        <w:tc>
          <w:tcPr>
            <w:tcW w:w="10225" w:type="dxa"/>
            <w:gridSpan w:val="4"/>
          </w:tcPr>
          <w:p w14:paraId="05C25352" w14:textId="77777777" w:rsidR="008A4237" w:rsidRPr="00C57E72" w:rsidRDefault="008A4237" w:rsidP="00C57E72">
            <w:pPr>
              <w:numPr>
                <w:ilvl w:val="0"/>
                <w:numId w:val="2"/>
              </w:numPr>
              <w:tabs>
                <w:tab w:val="left" w:pos="1276"/>
              </w:tabs>
              <w:spacing w:after="0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1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>Аймақтық экономиканы басқарудың негіздері</w:t>
            </w:r>
          </w:p>
          <w:p w14:paraId="0B03343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A4237" w:rsidRPr="00C57E72" w14:paraId="36BA53CF" w14:textId="77777777" w:rsidTr="00D27453">
        <w:tc>
          <w:tcPr>
            <w:tcW w:w="971" w:type="dxa"/>
            <w:vMerge w:val="restart"/>
          </w:tcPr>
          <w:p w14:paraId="706454F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41CCC1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FCF77E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Аймақтық экономика және  басқарудың  ғылыми негіздері</w:t>
            </w:r>
          </w:p>
        </w:tc>
        <w:tc>
          <w:tcPr>
            <w:tcW w:w="850" w:type="dxa"/>
          </w:tcPr>
          <w:p w14:paraId="053702E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A771DA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A4237" w:rsidRPr="00C57E72" w14:paraId="41F83AAB" w14:textId="77777777" w:rsidTr="00D27453">
        <w:tc>
          <w:tcPr>
            <w:tcW w:w="971" w:type="dxa"/>
            <w:vMerge/>
          </w:tcPr>
          <w:p w14:paraId="252DFD8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62CE0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both"/>
              <w:rPr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1.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Мемлекеттегі   аймақтық экономиканы басқарудың  негіздері</w:t>
            </w:r>
          </w:p>
        </w:tc>
        <w:tc>
          <w:tcPr>
            <w:tcW w:w="850" w:type="dxa"/>
          </w:tcPr>
          <w:p w14:paraId="19878531" w14:textId="7CADB51A" w:rsidR="008A4237" w:rsidRPr="00C57E72" w:rsidRDefault="00410543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F0D72C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C57E72" w14:paraId="422D5ADA" w14:textId="77777777" w:rsidTr="00D27453">
        <w:tc>
          <w:tcPr>
            <w:tcW w:w="971" w:type="dxa"/>
            <w:vMerge w:val="restart"/>
          </w:tcPr>
          <w:p w14:paraId="777FAF9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787F1D9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FA055C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 xml:space="preserve">2.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Республикасында аймақтық экономиканы басқаруды  қалыптастырудың факторлары</w:t>
            </w:r>
          </w:p>
        </w:tc>
        <w:tc>
          <w:tcPr>
            <w:tcW w:w="850" w:type="dxa"/>
          </w:tcPr>
          <w:p w14:paraId="05074DE5" w14:textId="551C8C68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444102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</w:tr>
      <w:tr w:rsidR="008A4237" w:rsidRPr="00C57E72" w14:paraId="236E242C" w14:textId="77777777" w:rsidTr="00D27453">
        <w:tc>
          <w:tcPr>
            <w:tcW w:w="971" w:type="dxa"/>
            <w:vMerge/>
          </w:tcPr>
          <w:p w14:paraId="6103222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412A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СЗ 2.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Мемлекеттегі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аймақтық экономиканы қалыптастырудың факторлары</w:t>
            </w:r>
          </w:p>
        </w:tc>
        <w:tc>
          <w:tcPr>
            <w:tcW w:w="850" w:type="dxa"/>
          </w:tcPr>
          <w:p w14:paraId="6EF60071" w14:textId="0D3D7DFF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7BEE3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410543" w14:paraId="71116B50" w14:textId="77777777" w:rsidTr="00D27453">
        <w:tc>
          <w:tcPr>
            <w:tcW w:w="971" w:type="dxa"/>
            <w:vMerge/>
          </w:tcPr>
          <w:p w14:paraId="5B0F6AE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83F035" w14:textId="77777777" w:rsidR="008A4237" w:rsidRPr="00C57E72" w:rsidRDefault="008A4237" w:rsidP="00C57E7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СОӨЖ 1. </w:t>
            </w:r>
          </w:p>
          <w:p w14:paraId="55A3237A" w14:textId="77777777" w:rsidR="008A4237" w:rsidRPr="00C57E72" w:rsidRDefault="008A4237" w:rsidP="00C57E72">
            <w:pPr>
              <w:spacing w:after="0" w:line="240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6E94F3D5" w14:textId="77777777" w:rsidR="008A4237" w:rsidRPr="00C57E72" w:rsidRDefault="008A4237" w:rsidP="00C57E7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635B1D86" w14:textId="77777777" w:rsidR="008A4237" w:rsidRPr="00C57E72" w:rsidRDefault="008A4237" w:rsidP="00C57E72">
            <w:pPr>
              <w:spacing w:after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Аймақтақтық экономиканы және басқару маңызы</w:t>
            </w:r>
          </w:p>
        </w:tc>
        <w:tc>
          <w:tcPr>
            <w:tcW w:w="850" w:type="dxa"/>
          </w:tcPr>
          <w:p w14:paraId="3988944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ADC95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754EB94E" w14:textId="77777777" w:rsidTr="00D27453">
        <w:tc>
          <w:tcPr>
            <w:tcW w:w="971" w:type="dxa"/>
            <w:vMerge w:val="restart"/>
          </w:tcPr>
          <w:p w14:paraId="444EC70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1D3772F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342A334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Шет елдерде  аймақтарды басқару тәжірибелері</w:t>
            </w:r>
          </w:p>
        </w:tc>
        <w:tc>
          <w:tcPr>
            <w:tcW w:w="850" w:type="dxa"/>
          </w:tcPr>
          <w:p w14:paraId="5E7BFF8B" w14:textId="43434EFE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0768D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90DDA59" w14:textId="77777777" w:rsidTr="00D27453">
        <w:tc>
          <w:tcPr>
            <w:tcW w:w="971" w:type="dxa"/>
            <w:vMerge/>
          </w:tcPr>
          <w:p w14:paraId="6827C91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596206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Әлемдегі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аймақтарды басқару  тәжірибелері</w:t>
            </w:r>
          </w:p>
        </w:tc>
        <w:tc>
          <w:tcPr>
            <w:tcW w:w="850" w:type="dxa"/>
          </w:tcPr>
          <w:p w14:paraId="551259A5" w14:textId="1B0FB7DD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C05E42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C57E72" w14:paraId="4B769EA9" w14:textId="77777777" w:rsidTr="00D27453">
        <w:tc>
          <w:tcPr>
            <w:tcW w:w="971" w:type="dxa"/>
            <w:vMerge/>
          </w:tcPr>
          <w:p w14:paraId="57761C9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3342BD" w14:textId="77777777" w:rsidR="008A4237" w:rsidRPr="00C57E72" w:rsidRDefault="008A4237" w:rsidP="00C57E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C57E72">
              <w:rPr>
                <w:b/>
                <w:sz w:val="20"/>
                <w:szCs w:val="20"/>
              </w:rPr>
              <w:t xml:space="preserve">.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Республикасында аймақтық экономиканы басқарудың маңызы-презентация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6E9438DB" w14:textId="450D4A3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560E7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40</w:t>
            </w:r>
          </w:p>
        </w:tc>
      </w:tr>
      <w:tr w:rsidR="008A4237" w:rsidRPr="00C57E72" w14:paraId="282FB30D" w14:textId="77777777" w:rsidTr="00D27453">
        <w:tc>
          <w:tcPr>
            <w:tcW w:w="971" w:type="dxa"/>
            <w:vMerge w:val="restart"/>
          </w:tcPr>
          <w:p w14:paraId="20B19DA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8F9C4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0F3F1C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4.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Өндіргіш күштердің  аумақтық ұтымды ұйымдастырудың  экономикалық тиімділігі</w:t>
            </w:r>
          </w:p>
        </w:tc>
        <w:tc>
          <w:tcPr>
            <w:tcW w:w="850" w:type="dxa"/>
          </w:tcPr>
          <w:p w14:paraId="298F87F5" w14:textId="083A3E9E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25F96F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A4237" w:rsidRPr="00C57E72" w14:paraId="136E0DBF" w14:textId="77777777" w:rsidTr="00D27453">
        <w:tc>
          <w:tcPr>
            <w:tcW w:w="971" w:type="dxa"/>
            <w:vMerge/>
          </w:tcPr>
          <w:p w14:paraId="48F4BAB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FAC3ED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СС 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Аймақтарда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өндіргіш күштерді орналастыру ерекшеліктері  </w:t>
            </w:r>
          </w:p>
        </w:tc>
        <w:tc>
          <w:tcPr>
            <w:tcW w:w="850" w:type="dxa"/>
          </w:tcPr>
          <w:p w14:paraId="3DF45271" w14:textId="5C77D831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10B8EB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8A4237" w:rsidRPr="00C57E72" w14:paraId="53B08CA6" w14:textId="77777777" w:rsidTr="00D27453">
        <w:tc>
          <w:tcPr>
            <w:tcW w:w="971" w:type="dxa"/>
            <w:vMerge/>
          </w:tcPr>
          <w:p w14:paraId="52D90A8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75460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2.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Өндіргіш күштердің  аумақтық ұтымды ұйымдастырудың  экономикалық тиімділігі</w:t>
            </w:r>
          </w:p>
        </w:tc>
        <w:tc>
          <w:tcPr>
            <w:tcW w:w="850" w:type="dxa"/>
          </w:tcPr>
          <w:p w14:paraId="0D0CD08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90EF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4237" w:rsidRPr="00C57E72" w14:paraId="6F5BED0F" w14:textId="77777777" w:rsidTr="00D27453">
        <w:tc>
          <w:tcPr>
            <w:tcW w:w="971" w:type="dxa"/>
            <w:vMerge w:val="restart"/>
          </w:tcPr>
          <w:p w14:paraId="3710918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1AAA32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A411BB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5.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өңірлердегі  мамандану деңгейінің индикаторлары</w:t>
            </w:r>
          </w:p>
        </w:tc>
        <w:tc>
          <w:tcPr>
            <w:tcW w:w="850" w:type="dxa"/>
          </w:tcPr>
          <w:p w14:paraId="0ED0A5C1" w14:textId="3D80ECCB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739D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ECAC0D5" w14:textId="77777777" w:rsidTr="00D27453">
        <w:tc>
          <w:tcPr>
            <w:tcW w:w="971" w:type="dxa"/>
            <w:vMerge/>
          </w:tcPr>
          <w:p w14:paraId="34A2384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56084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5.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Аймақтардың мамандану деңгейінің көрсеткіштері</w:t>
            </w:r>
          </w:p>
        </w:tc>
        <w:tc>
          <w:tcPr>
            <w:tcW w:w="850" w:type="dxa"/>
          </w:tcPr>
          <w:p w14:paraId="5588A219" w14:textId="0BFE6C85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BF812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8A4237" w:rsidRPr="00C57E72" w14:paraId="24B408A3" w14:textId="77777777" w:rsidTr="00D27453">
        <w:tc>
          <w:tcPr>
            <w:tcW w:w="10225" w:type="dxa"/>
            <w:gridSpan w:val="4"/>
          </w:tcPr>
          <w:p w14:paraId="7D04300B" w14:textId="37CBFB2C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2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аймақтық дамытуды  мемлекеттік реттеудің  әдістері</w:t>
            </w:r>
          </w:p>
        </w:tc>
      </w:tr>
      <w:tr w:rsidR="008A4237" w:rsidRPr="00C57E72" w14:paraId="4B124D15" w14:textId="77777777" w:rsidTr="00D27453">
        <w:tc>
          <w:tcPr>
            <w:tcW w:w="971" w:type="dxa"/>
            <w:vMerge w:val="restart"/>
          </w:tcPr>
          <w:p w14:paraId="29BC2BC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32E7837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76AAA1A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аймақтық бағдарламалар</w:t>
            </w:r>
          </w:p>
        </w:tc>
        <w:tc>
          <w:tcPr>
            <w:tcW w:w="850" w:type="dxa"/>
          </w:tcPr>
          <w:p w14:paraId="0B094DF5" w14:textId="160906D5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F0056E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5E3B440C" w14:textId="77777777" w:rsidTr="00D27453">
        <w:tc>
          <w:tcPr>
            <w:tcW w:w="971" w:type="dxa"/>
            <w:vMerge/>
          </w:tcPr>
          <w:p w14:paraId="1823F9F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3962A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Аймақтық бағдарламаларды басқару  тиімділігі</w:t>
            </w:r>
          </w:p>
        </w:tc>
        <w:tc>
          <w:tcPr>
            <w:tcW w:w="850" w:type="dxa"/>
          </w:tcPr>
          <w:p w14:paraId="2F8B80E8" w14:textId="2F099677" w:rsidR="008A4237" w:rsidRPr="00C57E72" w:rsidRDefault="00410543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5DD1A0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8A4237" w:rsidRPr="00C57E72" w14:paraId="7B6B456D" w14:textId="77777777" w:rsidTr="00D27453">
        <w:tc>
          <w:tcPr>
            <w:tcW w:w="971" w:type="dxa"/>
            <w:vMerge w:val="restart"/>
          </w:tcPr>
          <w:p w14:paraId="4781102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3D567F0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A5483A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аймақтық дамытуды  мемлекеттік реттеудің  әдістері</w:t>
            </w:r>
          </w:p>
        </w:tc>
        <w:tc>
          <w:tcPr>
            <w:tcW w:w="850" w:type="dxa"/>
          </w:tcPr>
          <w:p w14:paraId="574BF336" w14:textId="7357E01C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7BE526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7966A150" w14:textId="77777777" w:rsidTr="00D27453">
        <w:tc>
          <w:tcPr>
            <w:tcW w:w="971" w:type="dxa"/>
            <w:vMerge/>
          </w:tcPr>
          <w:p w14:paraId="5D535FE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93241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Аймақтық дамытуды  мемлекеттік реттеудің  әдістері</w:t>
            </w:r>
          </w:p>
        </w:tc>
        <w:tc>
          <w:tcPr>
            <w:tcW w:w="850" w:type="dxa"/>
          </w:tcPr>
          <w:p w14:paraId="41DD6EC3" w14:textId="3A95D45A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EEFCD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8A4237" w:rsidRPr="00410543" w14:paraId="1BDCF0CC" w14:textId="77777777" w:rsidTr="00D27453">
        <w:tc>
          <w:tcPr>
            <w:tcW w:w="971" w:type="dxa"/>
            <w:vMerge/>
          </w:tcPr>
          <w:p w14:paraId="7A7FC32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23B8A1" w14:textId="2C592115" w:rsidR="00C57E72" w:rsidRPr="00C57E72" w:rsidRDefault="008A4237" w:rsidP="00C57E7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3.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7E72" w:rsidRPr="00C57E72">
              <w:rPr>
                <w:bCs/>
                <w:sz w:val="20"/>
                <w:szCs w:val="20"/>
                <w:lang w:val="kk-KZ"/>
              </w:rPr>
              <w:t>Өңірлерді дамытуды мемлекеттік реттеу әдістері</w:t>
            </w:r>
          </w:p>
          <w:p w14:paraId="126E23DB" w14:textId="20364C8E" w:rsidR="008A4237" w:rsidRPr="00C57E72" w:rsidRDefault="008A4237" w:rsidP="00C57E7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СӨЖ 2 -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662521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4F310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72B3E288" w14:textId="77777777" w:rsidTr="00D27453">
        <w:tc>
          <w:tcPr>
            <w:tcW w:w="8364" w:type="dxa"/>
            <w:gridSpan w:val="2"/>
          </w:tcPr>
          <w:p w14:paraId="060E8B65" w14:textId="77777777" w:rsidR="008A4237" w:rsidRPr="00C57E72" w:rsidRDefault="008A4237" w:rsidP="00C57E7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706478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F2FBD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A4237" w:rsidRPr="00C57E72" w14:paraId="30583C34" w14:textId="77777777" w:rsidTr="00D27453">
        <w:tc>
          <w:tcPr>
            <w:tcW w:w="971" w:type="dxa"/>
            <w:vMerge w:val="restart"/>
          </w:tcPr>
          <w:p w14:paraId="7A06788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654B06C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A5090A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ҚР экономикалық аудандардың  экономикасы және  басқару </w:t>
            </w:r>
          </w:p>
        </w:tc>
        <w:tc>
          <w:tcPr>
            <w:tcW w:w="850" w:type="dxa"/>
          </w:tcPr>
          <w:p w14:paraId="4FCA60FC" w14:textId="210056B7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F7893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121C4F52" w14:textId="77777777" w:rsidTr="00D27453">
        <w:tc>
          <w:tcPr>
            <w:tcW w:w="971" w:type="dxa"/>
            <w:vMerge/>
          </w:tcPr>
          <w:p w14:paraId="440A715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AA869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Экономикалық аудандардың экономикасы және басқару</w:t>
            </w:r>
          </w:p>
        </w:tc>
        <w:tc>
          <w:tcPr>
            <w:tcW w:w="850" w:type="dxa"/>
          </w:tcPr>
          <w:p w14:paraId="2BF96DD3" w14:textId="250B720A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AF708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70788D13" w14:textId="77777777" w:rsidTr="00D27453">
        <w:tc>
          <w:tcPr>
            <w:tcW w:w="971" w:type="dxa"/>
            <w:vMerge/>
          </w:tcPr>
          <w:p w14:paraId="038FD09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41D9E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ҚР экономикалық аудандардың  экономикасы және  басқару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5C51D48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5315C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8A4237" w:rsidRPr="00C57E72" w14:paraId="34EC4419" w14:textId="77777777" w:rsidTr="00D27453">
        <w:tc>
          <w:tcPr>
            <w:tcW w:w="971" w:type="dxa"/>
            <w:vMerge w:val="restart"/>
          </w:tcPr>
          <w:p w14:paraId="5BC8FAC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484A6FB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AAC0F13" w14:textId="77777777" w:rsidR="008A4237" w:rsidRPr="00C57E72" w:rsidRDefault="008A4237" w:rsidP="00C57E72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Республиксында аймақтарды дамытуды мемлекеттік реттеу әдістері</w:t>
            </w:r>
          </w:p>
        </w:tc>
        <w:tc>
          <w:tcPr>
            <w:tcW w:w="850" w:type="dxa"/>
          </w:tcPr>
          <w:p w14:paraId="65CB3F11" w14:textId="4322AF04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3F4F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BF23800" w14:textId="77777777" w:rsidTr="00D27453">
        <w:tc>
          <w:tcPr>
            <w:tcW w:w="971" w:type="dxa"/>
            <w:vMerge/>
          </w:tcPr>
          <w:p w14:paraId="66FD4CD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79EB8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ймақтарды дамытуды мемлекеттік реттеу әдістері</w:t>
            </w:r>
          </w:p>
        </w:tc>
        <w:tc>
          <w:tcPr>
            <w:tcW w:w="850" w:type="dxa"/>
          </w:tcPr>
          <w:p w14:paraId="464DC448" w14:textId="24A10DF0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6FCC0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2F389C08" w14:textId="77777777" w:rsidTr="00D27453">
        <w:tc>
          <w:tcPr>
            <w:tcW w:w="971" w:type="dxa"/>
            <w:vMerge w:val="restart"/>
          </w:tcPr>
          <w:p w14:paraId="437E425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DC4F7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868088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Мемлекеттік өңірлік  саясатты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7A1BFD2E" w14:textId="2067A36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ECCBB4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6150E373" w14:textId="77777777" w:rsidTr="00D27453">
        <w:tc>
          <w:tcPr>
            <w:tcW w:w="971" w:type="dxa"/>
            <w:vMerge/>
          </w:tcPr>
          <w:p w14:paraId="29C6BC9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CE27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Өңірлік басқару саясатын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62C8B643" w14:textId="42F3FB1C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90509A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3AC93178" w14:textId="77777777" w:rsidTr="00D27453">
        <w:tc>
          <w:tcPr>
            <w:tcW w:w="971" w:type="dxa"/>
            <w:vMerge/>
          </w:tcPr>
          <w:p w14:paraId="2A2519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B72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highlight w:val="green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4.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Мемлекеттік өңірлік  саясатты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493194A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219E7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4237" w:rsidRPr="00C57E72" w14:paraId="089EBC37" w14:textId="77777777" w:rsidTr="00D27453">
        <w:tc>
          <w:tcPr>
            <w:tcW w:w="971" w:type="dxa"/>
            <w:vMerge/>
          </w:tcPr>
          <w:p w14:paraId="537B943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1269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171C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57993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4237" w:rsidRPr="00C57E72" w14:paraId="452477BD" w14:textId="77777777" w:rsidTr="00D27453">
        <w:tc>
          <w:tcPr>
            <w:tcW w:w="10225" w:type="dxa"/>
            <w:gridSpan w:val="4"/>
          </w:tcPr>
          <w:p w14:paraId="4CA7318B" w14:textId="027891E9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Модуль 3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color w:val="000000" w:themeColor="text1"/>
                <w:sz w:val="20"/>
                <w:szCs w:val="20"/>
                <w:lang w:val="kk-KZ"/>
              </w:rPr>
              <w:t>ҚР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а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ймақтар экономикасын  басқаруды жетілдіру</w:t>
            </w:r>
          </w:p>
        </w:tc>
      </w:tr>
      <w:tr w:rsidR="008A4237" w:rsidRPr="00C57E72" w14:paraId="1862EC3C" w14:textId="77777777" w:rsidTr="00D27453">
        <w:tc>
          <w:tcPr>
            <w:tcW w:w="971" w:type="dxa"/>
            <w:vMerge w:val="restart"/>
          </w:tcPr>
          <w:p w14:paraId="23126A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47E06A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14:paraId="41D1CA8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C57E72">
              <w:rPr>
                <w:b/>
                <w:sz w:val="20"/>
                <w:szCs w:val="20"/>
              </w:rPr>
              <w:t>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ҚР қаржы-бюджеттік қатынастардың өңірлік тетіктері</w:t>
            </w:r>
          </w:p>
        </w:tc>
        <w:tc>
          <w:tcPr>
            <w:tcW w:w="850" w:type="dxa"/>
          </w:tcPr>
          <w:p w14:paraId="28543833" w14:textId="24F53B76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FCC01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0779294C" w14:textId="77777777" w:rsidTr="00D27453">
        <w:tc>
          <w:tcPr>
            <w:tcW w:w="971" w:type="dxa"/>
            <w:vMerge/>
          </w:tcPr>
          <w:p w14:paraId="260D692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87CF3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Аймақтардағы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қаржы- бюджеттік қатынастардың  тетіктері</w:t>
            </w:r>
          </w:p>
        </w:tc>
        <w:tc>
          <w:tcPr>
            <w:tcW w:w="850" w:type="dxa"/>
          </w:tcPr>
          <w:p w14:paraId="542546D9" w14:textId="6EF6F2FC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51BD2F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62BC827C" w14:textId="77777777" w:rsidTr="00D27453">
        <w:tc>
          <w:tcPr>
            <w:tcW w:w="971" w:type="dxa"/>
            <w:vMerge w:val="restart"/>
          </w:tcPr>
          <w:p w14:paraId="3ACC331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bookmarkStart w:id="1" w:name="_Hlk107067229"/>
          </w:p>
          <w:p w14:paraId="46D1138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E827B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 өңірлер экономикасын дамуын жоспарлау</w:t>
            </w:r>
          </w:p>
        </w:tc>
        <w:tc>
          <w:tcPr>
            <w:tcW w:w="850" w:type="dxa"/>
          </w:tcPr>
          <w:p w14:paraId="2E499936" w14:textId="12D4949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8789C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bookmarkEnd w:id="1"/>
      <w:tr w:rsidR="008A4237" w:rsidRPr="00C57E72" w14:paraId="2CA84078" w14:textId="77777777" w:rsidTr="00D27453">
        <w:tc>
          <w:tcPr>
            <w:tcW w:w="971" w:type="dxa"/>
            <w:vMerge/>
          </w:tcPr>
          <w:p w14:paraId="74E6B2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6B0CC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Аймақтар экономикасының дамуын жоспарлау</w:t>
            </w:r>
          </w:p>
        </w:tc>
        <w:tc>
          <w:tcPr>
            <w:tcW w:w="850" w:type="dxa"/>
          </w:tcPr>
          <w:p w14:paraId="12D72B75" w14:textId="2B6FC61D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AADB3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410543" w14:paraId="46286EC8" w14:textId="77777777" w:rsidTr="00D27453">
        <w:tc>
          <w:tcPr>
            <w:tcW w:w="971" w:type="dxa"/>
            <w:vMerge/>
          </w:tcPr>
          <w:p w14:paraId="52369FC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91883B" w14:textId="06E2D8BE" w:rsidR="00334C42" w:rsidRPr="00334C42" w:rsidRDefault="008A4237" w:rsidP="00C57E72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СОӨЖ</w:t>
            </w:r>
            <w:r w:rsidRPr="00334C42">
              <w:rPr>
                <w:bCs/>
                <w:sz w:val="20"/>
                <w:szCs w:val="20"/>
              </w:rPr>
              <w:t xml:space="preserve"> 5. </w:t>
            </w:r>
            <w:r w:rsidRPr="00334C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34C42" w:rsidRPr="00334C42">
              <w:rPr>
                <w:bCs/>
                <w:sz w:val="20"/>
                <w:szCs w:val="20"/>
                <w:lang w:val="kk-KZ"/>
              </w:rPr>
              <w:t>ҚР өңірлер экономикасының дамуын жоспарлау</w:t>
            </w:r>
          </w:p>
          <w:p w14:paraId="149BF5C0" w14:textId="4EE6B3EE" w:rsidR="008A4237" w:rsidRPr="00334C42" w:rsidRDefault="008A4237" w:rsidP="00C57E72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СӨЖ 3 --</w:t>
            </w:r>
            <w:r w:rsidRPr="00334C42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E2F8E8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17BD1B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078AE7FC" w14:textId="77777777" w:rsidTr="00D27453">
        <w:tc>
          <w:tcPr>
            <w:tcW w:w="971" w:type="dxa"/>
            <w:vMerge w:val="restart"/>
          </w:tcPr>
          <w:p w14:paraId="182ED5A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57C86B0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3EBF885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54DE81C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Д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sz w:val="20"/>
                <w:szCs w:val="20"/>
              </w:rPr>
              <w:t>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 өңірлернің әлеуметтік-экономикалық әлеуетін бағалау</w:t>
            </w:r>
          </w:p>
        </w:tc>
        <w:tc>
          <w:tcPr>
            <w:tcW w:w="850" w:type="dxa"/>
          </w:tcPr>
          <w:p w14:paraId="77252852" w14:textId="7A101B0D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788D61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644C223F" w14:textId="77777777" w:rsidTr="00D27453">
        <w:tc>
          <w:tcPr>
            <w:tcW w:w="971" w:type="dxa"/>
            <w:vMerge/>
          </w:tcPr>
          <w:p w14:paraId="76F2730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33D4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СЗ 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Аймақтардың  әлеуметтік-экономикалық әлеуетін бағалау</w:t>
            </w:r>
          </w:p>
        </w:tc>
        <w:tc>
          <w:tcPr>
            <w:tcW w:w="850" w:type="dxa"/>
          </w:tcPr>
          <w:p w14:paraId="356BD6D7" w14:textId="56EABDBA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51DD39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8A4237" w:rsidRPr="00C57E72" w14:paraId="4CF76667" w14:textId="77777777" w:rsidTr="00D27453">
        <w:tc>
          <w:tcPr>
            <w:tcW w:w="971" w:type="dxa"/>
            <w:vMerge/>
          </w:tcPr>
          <w:p w14:paraId="118E03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28B7B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</w:rPr>
              <w:t>С</w:t>
            </w: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3- ҚР аймақтарының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әлеуметтік-экономикалық әлеуетін бағалау-</w:t>
            </w:r>
          </w:p>
          <w:p w14:paraId="051CB12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8C4546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E687D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8A4237" w:rsidRPr="00C57E72" w14:paraId="0C82E308" w14:textId="77777777" w:rsidTr="00D27453">
        <w:tc>
          <w:tcPr>
            <w:tcW w:w="971" w:type="dxa"/>
            <w:vMerge w:val="restart"/>
          </w:tcPr>
          <w:p w14:paraId="4A2068F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866B2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6CC67E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 өңірлер экономикасын дамуын болжау</w:t>
            </w:r>
          </w:p>
        </w:tc>
        <w:tc>
          <w:tcPr>
            <w:tcW w:w="850" w:type="dxa"/>
          </w:tcPr>
          <w:p w14:paraId="1ABA6FBF" w14:textId="067D7A17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5DA4A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24827719" w14:textId="77777777" w:rsidTr="00C57E72">
        <w:trPr>
          <w:trHeight w:val="283"/>
        </w:trPr>
        <w:tc>
          <w:tcPr>
            <w:tcW w:w="971" w:type="dxa"/>
            <w:vMerge/>
          </w:tcPr>
          <w:p w14:paraId="144C524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EFDDD6A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Аймақтардың экономикасының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дамуын болжау</w:t>
            </w:r>
          </w:p>
        </w:tc>
        <w:tc>
          <w:tcPr>
            <w:tcW w:w="850" w:type="dxa"/>
          </w:tcPr>
          <w:p w14:paraId="7C2400FF" w14:textId="16C17EF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47408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8A4237" w:rsidRPr="00C57E72" w14:paraId="3600F7A7" w14:textId="77777777" w:rsidTr="00D27453">
        <w:tc>
          <w:tcPr>
            <w:tcW w:w="971" w:type="dxa"/>
            <w:vMerge/>
          </w:tcPr>
          <w:p w14:paraId="031A29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A87590" w14:textId="1A1836E5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6. </w:t>
            </w:r>
            <w:r w:rsidR="00DE5381"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DE5381">
              <w:rPr>
                <w:rFonts w:eastAsia="Calibri"/>
                <w:sz w:val="20"/>
                <w:szCs w:val="20"/>
                <w:lang w:val="kk-KZ" w:eastAsia="ar-SA"/>
              </w:rPr>
              <w:t>Ө</w:t>
            </w:r>
            <w:r w:rsidR="00DE5381" w:rsidRPr="00C57E72">
              <w:rPr>
                <w:rFonts w:eastAsia="Calibri"/>
                <w:sz w:val="20"/>
                <w:szCs w:val="20"/>
                <w:lang w:val="kk-KZ" w:eastAsia="ar-SA"/>
              </w:rPr>
              <w:t>ңірлер экономикасын дамуын болжау</w:t>
            </w:r>
          </w:p>
        </w:tc>
        <w:tc>
          <w:tcPr>
            <w:tcW w:w="850" w:type="dxa"/>
          </w:tcPr>
          <w:p w14:paraId="62B2CC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6ECED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4237" w:rsidRPr="00C57E72" w14:paraId="48EBAAC6" w14:textId="77777777" w:rsidTr="00D27453">
        <w:tc>
          <w:tcPr>
            <w:tcW w:w="971" w:type="dxa"/>
            <w:vMerge w:val="restart"/>
          </w:tcPr>
          <w:p w14:paraId="5E297F5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06D7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1698E54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аймақтар экономикасын  басқарудың басым бағыттары</w:t>
            </w:r>
          </w:p>
        </w:tc>
        <w:tc>
          <w:tcPr>
            <w:tcW w:w="850" w:type="dxa"/>
          </w:tcPr>
          <w:p w14:paraId="02A05253" w14:textId="18300BC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82EDD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217493B7" w14:textId="77777777" w:rsidTr="00D27453">
        <w:tc>
          <w:tcPr>
            <w:tcW w:w="971" w:type="dxa"/>
            <w:vMerge/>
          </w:tcPr>
          <w:p w14:paraId="140351F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C10A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 экономикасын  басқаруды жетілдіру </w:t>
            </w:r>
          </w:p>
        </w:tc>
        <w:tc>
          <w:tcPr>
            <w:tcW w:w="850" w:type="dxa"/>
          </w:tcPr>
          <w:p w14:paraId="72C798AD" w14:textId="06402FBB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3926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5</w:t>
            </w:r>
          </w:p>
        </w:tc>
      </w:tr>
      <w:tr w:rsidR="008A4237" w:rsidRPr="00410543" w14:paraId="606742FB" w14:textId="77777777" w:rsidTr="00D27453">
        <w:tc>
          <w:tcPr>
            <w:tcW w:w="971" w:type="dxa"/>
            <w:vMerge/>
          </w:tcPr>
          <w:p w14:paraId="2907AF4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6DBC55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C57E72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582E0A7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95581F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0CE7BCEC" w14:textId="77777777" w:rsidTr="00D27453">
        <w:tc>
          <w:tcPr>
            <w:tcW w:w="8364" w:type="dxa"/>
            <w:gridSpan w:val="2"/>
          </w:tcPr>
          <w:p w14:paraId="7481933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57E7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9F889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CE56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100</w:t>
            </w:r>
          </w:p>
        </w:tc>
      </w:tr>
    </w:tbl>
    <w:p w14:paraId="314772A4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5CD4E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A1E702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27D7A6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C57E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4B88BD52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3BE3E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>Кафедра меңгерушісі 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</w:p>
    <w:p w14:paraId="713626FD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582A947" w14:textId="7E2AC58B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>Дәріскер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C57E72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Абралиев О.А</w:t>
      </w:r>
      <w:r w:rsidR="00A16F7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bookmarkEnd w:id="0"/>
    <w:p w14:paraId="47878FC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4212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69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A"/>
    <w:rsid w:val="00334C42"/>
    <w:rsid w:val="003D3A2D"/>
    <w:rsid w:val="00410543"/>
    <w:rsid w:val="006C0B77"/>
    <w:rsid w:val="006F1C33"/>
    <w:rsid w:val="00772BB0"/>
    <w:rsid w:val="008242FF"/>
    <w:rsid w:val="00870751"/>
    <w:rsid w:val="008A4237"/>
    <w:rsid w:val="008D3D89"/>
    <w:rsid w:val="00922C48"/>
    <w:rsid w:val="00A16F7B"/>
    <w:rsid w:val="00A34C4A"/>
    <w:rsid w:val="00B46C28"/>
    <w:rsid w:val="00B915B7"/>
    <w:rsid w:val="00C57E72"/>
    <w:rsid w:val="00D14581"/>
    <w:rsid w:val="00DE53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0770"/>
  <w15:chartTrackingRefBased/>
  <w15:docId w15:val="{835A5C55-F5D4-4AA0-AD61-1806D2A4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8A4237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190000064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12</cp:revision>
  <dcterms:created xsi:type="dcterms:W3CDTF">2022-06-25T09:44:00Z</dcterms:created>
  <dcterms:modified xsi:type="dcterms:W3CDTF">2022-08-29T07:48:00Z</dcterms:modified>
</cp:coreProperties>
</file>